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9E5D8" w14:textId="40406643" w:rsidR="00411F5E" w:rsidRPr="00411F5E" w:rsidRDefault="00411F5E" w:rsidP="00411F5E">
      <w:pPr>
        <w:spacing w:line="240" w:lineRule="auto"/>
        <w:jc w:val="both"/>
        <w:rPr>
          <w:b/>
          <w:bCs/>
          <w:sz w:val="32"/>
          <w:szCs w:val="32"/>
        </w:rPr>
      </w:pPr>
      <w:r w:rsidRPr="00411F5E">
        <w:rPr>
          <w:b/>
          <w:bCs/>
          <w:sz w:val="32"/>
          <w:szCs w:val="32"/>
        </w:rPr>
        <w:t xml:space="preserve">Dagsorden til </w:t>
      </w:r>
      <w:r w:rsidR="00C13DEC">
        <w:rPr>
          <w:b/>
          <w:bCs/>
          <w:sz w:val="32"/>
          <w:szCs w:val="32"/>
        </w:rPr>
        <w:t>bestyrelsesmøde</w:t>
      </w:r>
    </w:p>
    <w:p w14:paraId="2B99E5D9" w14:textId="4EBF245D" w:rsidR="00411F5E" w:rsidRPr="00411F5E" w:rsidRDefault="00411F5E" w:rsidP="00411F5E">
      <w:pPr>
        <w:spacing w:after="0" w:line="240" w:lineRule="auto"/>
        <w:jc w:val="both"/>
        <w:rPr>
          <w:b/>
          <w:bCs/>
        </w:rPr>
      </w:pPr>
      <w:r w:rsidRPr="00411F5E">
        <w:rPr>
          <w:b/>
          <w:bCs/>
        </w:rPr>
        <w:t>Dato/tidspunkt:</w:t>
      </w:r>
      <w:r w:rsidRPr="00411F5E">
        <w:rPr>
          <w:b/>
          <w:bCs/>
        </w:rPr>
        <w:tab/>
      </w:r>
      <w:proofErr w:type="spellStart"/>
      <w:r w:rsidR="00F9395B">
        <w:rPr>
          <w:b/>
          <w:bCs/>
        </w:rPr>
        <w:t>teamsmøde</w:t>
      </w:r>
      <w:proofErr w:type="spellEnd"/>
      <w:r w:rsidR="00F9395B">
        <w:rPr>
          <w:b/>
          <w:bCs/>
        </w:rPr>
        <w:t xml:space="preserve"> </w:t>
      </w:r>
      <w:r w:rsidR="00465251">
        <w:rPr>
          <w:b/>
          <w:bCs/>
        </w:rPr>
        <w:t>17. marts 2022, kl. 17-19</w:t>
      </w:r>
    </w:p>
    <w:p w14:paraId="2B99E5DA" w14:textId="5394DEE6" w:rsidR="00411F5E" w:rsidRDefault="00411F5E" w:rsidP="00411F5E">
      <w:pPr>
        <w:spacing w:after="0" w:line="240" w:lineRule="auto"/>
        <w:jc w:val="both"/>
      </w:pPr>
      <w:r w:rsidRPr="00411F5E">
        <w:rPr>
          <w:b/>
          <w:bCs/>
        </w:rPr>
        <w:t>Deltagere:</w:t>
      </w:r>
      <w:r w:rsidRPr="00411F5E">
        <w:rPr>
          <w:b/>
          <w:bCs/>
        </w:rPr>
        <w:tab/>
      </w:r>
      <w:r>
        <w:tab/>
      </w:r>
      <w:r w:rsidR="00F223C7">
        <w:t>Nicolaj, Lise, Bent, Mikkel, Nikolaj</w:t>
      </w:r>
      <w:r w:rsidR="00355C48">
        <w:t>, Rune, Thomas</w:t>
      </w:r>
    </w:p>
    <w:p w14:paraId="2B99E5DB" w14:textId="77777777" w:rsidR="00411F5E" w:rsidRDefault="00411F5E" w:rsidP="00411F5E">
      <w:pPr>
        <w:spacing w:after="0" w:line="240" w:lineRule="auto"/>
        <w:jc w:val="both"/>
      </w:pPr>
    </w:p>
    <w:tbl>
      <w:tblPr>
        <w:tblStyle w:val="Tabel-Gitter"/>
        <w:tblW w:w="14298" w:type="dxa"/>
        <w:tblLayout w:type="fixed"/>
        <w:tblLook w:val="04A0" w:firstRow="1" w:lastRow="0" w:firstColumn="1" w:lastColumn="0" w:noHBand="0" w:noVBand="1"/>
      </w:tblPr>
      <w:tblGrid>
        <w:gridCol w:w="718"/>
        <w:gridCol w:w="1120"/>
        <w:gridCol w:w="1985"/>
        <w:gridCol w:w="3656"/>
        <w:gridCol w:w="6819"/>
      </w:tblGrid>
      <w:tr w:rsidR="006337A1" w14:paraId="3A6B6ACB" w14:textId="77777777" w:rsidTr="005D7C88">
        <w:trPr>
          <w:trHeight w:val="452"/>
        </w:trPr>
        <w:tc>
          <w:tcPr>
            <w:tcW w:w="718" w:type="dxa"/>
          </w:tcPr>
          <w:p w14:paraId="075B4264" w14:textId="148D6CA9" w:rsidR="006337A1" w:rsidRDefault="006337A1" w:rsidP="006337A1">
            <w:pPr>
              <w:jc w:val="both"/>
              <w:rPr>
                <w:b/>
                <w:bCs/>
              </w:rPr>
            </w:pPr>
            <w:r w:rsidRPr="00411F5E">
              <w:rPr>
                <w:b/>
                <w:bCs/>
              </w:rPr>
              <w:t xml:space="preserve">Tid </w:t>
            </w:r>
          </w:p>
        </w:tc>
        <w:tc>
          <w:tcPr>
            <w:tcW w:w="1120" w:type="dxa"/>
          </w:tcPr>
          <w:p w14:paraId="35539E1F" w14:textId="5F27725D" w:rsidR="006337A1" w:rsidRPr="00411F5E" w:rsidRDefault="006337A1" w:rsidP="006337A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Hvem præsenterer emnet</w:t>
            </w:r>
          </w:p>
        </w:tc>
        <w:tc>
          <w:tcPr>
            <w:tcW w:w="1985" w:type="dxa"/>
          </w:tcPr>
          <w:p w14:paraId="43D54602" w14:textId="434DE038" w:rsidR="006337A1" w:rsidRPr="00411F5E" w:rsidRDefault="006337A1" w:rsidP="006337A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Emne</w:t>
            </w:r>
          </w:p>
        </w:tc>
        <w:tc>
          <w:tcPr>
            <w:tcW w:w="3656" w:type="dxa"/>
          </w:tcPr>
          <w:p w14:paraId="0A0E9268" w14:textId="0320E26D" w:rsidR="006337A1" w:rsidRPr="00411F5E" w:rsidRDefault="006337A1" w:rsidP="006337A1">
            <w:pPr>
              <w:jc w:val="both"/>
              <w:rPr>
                <w:b/>
                <w:bCs/>
              </w:rPr>
            </w:pPr>
            <w:r w:rsidRPr="00411F5E">
              <w:rPr>
                <w:b/>
                <w:bCs/>
              </w:rPr>
              <w:t>diskussion</w:t>
            </w:r>
            <w:r>
              <w:rPr>
                <w:b/>
                <w:bCs/>
              </w:rPr>
              <w:t>/målsætning</w:t>
            </w:r>
          </w:p>
        </w:tc>
        <w:tc>
          <w:tcPr>
            <w:tcW w:w="6819" w:type="dxa"/>
          </w:tcPr>
          <w:p w14:paraId="6C1345D8" w14:textId="77777777" w:rsidR="006337A1" w:rsidRPr="00411F5E" w:rsidRDefault="006337A1" w:rsidP="006337A1">
            <w:pPr>
              <w:jc w:val="both"/>
              <w:rPr>
                <w:b/>
                <w:bCs/>
              </w:rPr>
            </w:pPr>
            <w:r w:rsidRPr="00411F5E">
              <w:rPr>
                <w:b/>
                <w:bCs/>
              </w:rPr>
              <w:t>Noter/beslutningsreferat</w:t>
            </w:r>
          </w:p>
        </w:tc>
      </w:tr>
      <w:tr w:rsidR="00B11C63" w14:paraId="32F4D49D" w14:textId="77777777" w:rsidTr="005D7C88">
        <w:trPr>
          <w:trHeight w:val="988"/>
        </w:trPr>
        <w:tc>
          <w:tcPr>
            <w:tcW w:w="718" w:type="dxa"/>
          </w:tcPr>
          <w:p w14:paraId="7DA0F118" w14:textId="6222BEC8" w:rsidR="00B11C63" w:rsidRDefault="00F812FF" w:rsidP="00B11C63">
            <w:pPr>
              <w:jc w:val="both"/>
            </w:pPr>
            <w:r>
              <w:t>10 min.</w:t>
            </w:r>
          </w:p>
        </w:tc>
        <w:tc>
          <w:tcPr>
            <w:tcW w:w="1120" w:type="dxa"/>
          </w:tcPr>
          <w:p w14:paraId="224E0F98" w14:textId="021D37EE" w:rsidR="00B11C63" w:rsidRDefault="00806334" w:rsidP="00B11C6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Rune</w:t>
            </w:r>
          </w:p>
        </w:tc>
        <w:tc>
          <w:tcPr>
            <w:tcW w:w="1985" w:type="dxa"/>
          </w:tcPr>
          <w:p w14:paraId="27B90706" w14:textId="5B032C85" w:rsidR="00B11C63" w:rsidRPr="005E3BFB" w:rsidRDefault="00D86B84" w:rsidP="00B11C63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Orientering om forberedelser til </w:t>
            </w:r>
            <w:proofErr w:type="spellStart"/>
            <w:r>
              <w:rPr>
                <w:b/>
                <w:bCs/>
                <w:sz w:val="16"/>
                <w:szCs w:val="16"/>
              </w:rPr>
              <w:t>repmøde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2022</w:t>
            </w:r>
          </w:p>
        </w:tc>
        <w:tc>
          <w:tcPr>
            <w:tcW w:w="3656" w:type="dxa"/>
          </w:tcPr>
          <w:p w14:paraId="004F2BA1" w14:textId="5FFC94CD" w:rsidR="00B11C63" w:rsidRPr="00F07D44" w:rsidRDefault="00E50712" w:rsidP="00B11C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="00477794">
              <w:rPr>
                <w:sz w:val="16"/>
                <w:szCs w:val="16"/>
              </w:rPr>
              <w:t>rienteringspunkt</w:t>
            </w:r>
          </w:p>
        </w:tc>
        <w:tc>
          <w:tcPr>
            <w:tcW w:w="6819" w:type="dxa"/>
          </w:tcPr>
          <w:p w14:paraId="784966AC" w14:textId="08A69629" w:rsidR="000D5474" w:rsidRPr="005D7C88" w:rsidRDefault="00826333" w:rsidP="00B11C6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Odense mødecenter har ikke åbent i weekenden – vi finder et andet sted på Fyn</w:t>
            </w:r>
          </w:p>
        </w:tc>
      </w:tr>
      <w:tr w:rsidR="004711E2" w14:paraId="7A7288FC" w14:textId="77777777" w:rsidTr="005D7C88">
        <w:trPr>
          <w:trHeight w:val="988"/>
        </w:trPr>
        <w:tc>
          <w:tcPr>
            <w:tcW w:w="718" w:type="dxa"/>
          </w:tcPr>
          <w:p w14:paraId="00067A32" w14:textId="55DFF10E" w:rsidR="004711E2" w:rsidRDefault="00806334" w:rsidP="007B6A70">
            <w:pPr>
              <w:jc w:val="both"/>
            </w:pPr>
            <w:r>
              <w:t>20 min.</w:t>
            </w:r>
          </w:p>
        </w:tc>
        <w:tc>
          <w:tcPr>
            <w:tcW w:w="1120" w:type="dxa"/>
          </w:tcPr>
          <w:p w14:paraId="138A8AE9" w14:textId="0DAD0DC9" w:rsidR="004711E2" w:rsidRDefault="00806334" w:rsidP="007B6A7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Rune</w:t>
            </w:r>
          </w:p>
        </w:tc>
        <w:tc>
          <w:tcPr>
            <w:tcW w:w="1985" w:type="dxa"/>
          </w:tcPr>
          <w:p w14:paraId="44FFCFB5" w14:textId="4F6D213A" w:rsidR="004711E2" w:rsidRPr="005E3BFB" w:rsidRDefault="00D86B84" w:rsidP="007B6A7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Vedtægtsændringer 2022</w:t>
            </w:r>
          </w:p>
        </w:tc>
        <w:tc>
          <w:tcPr>
            <w:tcW w:w="3656" w:type="dxa"/>
          </w:tcPr>
          <w:p w14:paraId="47BDA441" w14:textId="77777777" w:rsidR="004711E2" w:rsidRDefault="00E50712" w:rsidP="007B6A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 vedhæftede dokument.</w:t>
            </w:r>
          </w:p>
          <w:p w14:paraId="24D029B1" w14:textId="06318583" w:rsidR="00E50712" w:rsidRPr="00861C96" w:rsidRDefault="00E50712" w:rsidP="007B6A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Bestyrelsen skal beslutte, om det er disse formuleringer, vi går med.</w:t>
            </w:r>
          </w:p>
        </w:tc>
        <w:tc>
          <w:tcPr>
            <w:tcW w:w="6819" w:type="dxa"/>
          </w:tcPr>
          <w:p w14:paraId="60DC31E2" w14:textId="09096A0D" w:rsidR="00FC2F01" w:rsidRPr="005D7C88" w:rsidRDefault="00803857" w:rsidP="007B6A7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Sidste smårettelser </w:t>
            </w:r>
            <w:r w:rsidR="00195E8D">
              <w:rPr>
                <w:sz w:val="16"/>
                <w:szCs w:val="16"/>
              </w:rPr>
              <w:t>tilføjes af Rune, ellers fint.</w:t>
            </w:r>
          </w:p>
        </w:tc>
      </w:tr>
      <w:tr w:rsidR="007B6A70" w14:paraId="2ED506CE" w14:textId="77777777" w:rsidTr="005D7C88">
        <w:trPr>
          <w:trHeight w:val="988"/>
        </w:trPr>
        <w:tc>
          <w:tcPr>
            <w:tcW w:w="718" w:type="dxa"/>
          </w:tcPr>
          <w:p w14:paraId="3BBACEBE" w14:textId="0680A3AD" w:rsidR="007B6A70" w:rsidRDefault="00806334" w:rsidP="007B6A70">
            <w:pPr>
              <w:jc w:val="both"/>
            </w:pPr>
            <w:r>
              <w:t>45 min.</w:t>
            </w:r>
          </w:p>
        </w:tc>
        <w:tc>
          <w:tcPr>
            <w:tcW w:w="1120" w:type="dxa"/>
          </w:tcPr>
          <w:p w14:paraId="089A13E3" w14:textId="4FC49CFE" w:rsidR="007B6A70" w:rsidRDefault="00A96D0D" w:rsidP="007B6A7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Rune/ Thomas</w:t>
            </w:r>
          </w:p>
        </w:tc>
        <w:tc>
          <w:tcPr>
            <w:tcW w:w="1985" w:type="dxa"/>
          </w:tcPr>
          <w:p w14:paraId="19F99C2C" w14:textId="317DE06F" w:rsidR="007B6A70" w:rsidRPr="00C23203" w:rsidRDefault="00D86B84" w:rsidP="007B6A70">
            <w:pPr>
              <w:jc w:val="both"/>
              <w:rPr>
                <w:b/>
                <w:bCs/>
                <w:sz w:val="16"/>
                <w:szCs w:val="16"/>
              </w:rPr>
            </w:pPr>
            <w:r w:rsidRPr="00C23203">
              <w:rPr>
                <w:b/>
                <w:bCs/>
                <w:sz w:val="16"/>
                <w:szCs w:val="16"/>
              </w:rPr>
              <w:t xml:space="preserve">Kontingentstigning </w:t>
            </w:r>
            <w:r w:rsidR="00477794" w:rsidRPr="00C23203">
              <w:rPr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3656" w:type="dxa"/>
          </w:tcPr>
          <w:p w14:paraId="4EB3F579" w14:textId="77777777" w:rsidR="00C23203" w:rsidRPr="00C23203" w:rsidRDefault="00C23203" w:rsidP="00C23203">
            <w:pPr>
              <w:jc w:val="both"/>
              <w:rPr>
                <w:sz w:val="16"/>
                <w:szCs w:val="16"/>
              </w:rPr>
            </w:pPr>
            <w:r w:rsidRPr="00C23203">
              <w:rPr>
                <w:sz w:val="16"/>
                <w:szCs w:val="16"/>
              </w:rPr>
              <w:t>Typer:</w:t>
            </w:r>
          </w:p>
          <w:p w14:paraId="68DD1106" w14:textId="77777777" w:rsidR="00C23203" w:rsidRPr="00C23203" w:rsidRDefault="00C23203" w:rsidP="00C23203">
            <w:pPr>
              <w:pStyle w:val="Listeafsnit"/>
              <w:numPr>
                <w:ilvl w:val="0"/>
                <w:numId w:val="12"/>
              </w:numPr>
              <w:jc w:val="both"/>
              <w:rPr>
                <w:sz w:val="16"/>
                <w:szCs w:val="16"/>
              </w:rPr>
            </w:pPr>
            <w:r w:rsidRPr="00C23203">
              <w:rPr>
                <w:sz w:val="16"/>
                <w:szCs w:val="16"/>
              </w:rPr>
              <w:t>Lille kontingentforhøjelse</w:t>
            </w:r>
          </w:p>
          <w:p w14:paraId="03E30CDE" w14:textId="77777777" w:rsidR="00C23203" w:rsidRPr="00C23203" w:rsidRDefault="00C23203" w:rsidP="00C23203">
            <w:pPr>
              <w:pStyle w:val="Listeafsnit"/>
              <w:numPr>
                <w:ilvl w:val="0"/>
                <w:numId w:val="12"/>
              </w:numPr>
              <w:jc w:val="both"/>
              <w:rPr>
                <w:sz w:val="16"/>
                <w:szCs w:val="16"/>
              </w:rPr>
            </w:pPr>
            <w:r w:rsidRPr="00C23203">
              <w:rPr>
                <w:sz w:val="16"/>
                <w:szCs w:val="16"/>
              </w:rPr>
              <w:t>Stor kontingentforhøjelse (evt. med mulighed for kompromis)</w:t>
            </w:r>
          </w:p>
          <w:p w14:paraId="38715387" w14:textId="30B32BD4" w:rsidR="00C23203" w:rsidRDefault="00C23203" w:rsidP="00C23203">
            <w:pPr>
              <w:pStyle w:val="Listeafsnit"/>
              <w:numPr>
                <w:ilvl w:val="0"/>
                <w:numId w:val="12"/>
              </w:numPr>
              <w:jc w:val="both"/>
              <w:rPr>
                <w:sz w:val="16"/>
                <w:szCs w:val="16"/>
              </w:rPr>
            </w:pPr>
            <w:r w:rsidRPr="00C23203">
              <w:rPr>
                <w:sz w:val="16"/>
                <w:szCs w:val="16"/>
              </w:rPr>
              <w:t>Differentieret kontingent</w:t>
            </w:r>
            <w:r w:rsidR="002261BB">
              <w:rPr>
                <w:sz w:val="16"/>
                <w:szCs w:val="16"/>
              </w:rPr>
              <w:t xml:space="preserve"> – fire modeller</w:t>
            </w:r>
          </w:p>
          <w:p w14:paraId="03C1ADC5" w14:textId="77777777" w:rsidR="009A3A29" w:rsidRDefault="009A3A29" w:rsidP="009A3A29">
            <w:pPr>
              <w:jc w:val="both"/>
              <w:rPr>
                <w:sz w:val="16"/>
                <w:szCs w:val="16"/>
              </w:rPr>
            </w:pPr>
          </w:p>
          <w:p w14:paraId="11FBCFB6" w14:textId="61C87180" w:rsidR="009A3A29" w:rsidRDefault="009A3A29" w:rsidP="009A3A2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Bestyrelsen skal beslutte, hvilken vej, vi går.</w:t>
            </w:r>
          </w:p>
          <w:p w14:paraId="487B139D" w14:textId="3A1DB2B5" w:rsidR="009A3A29" w:rsidRDefault="009A3A29" w:rsidP="009A3A2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Hvilke argumenter</w:t>
            </w:r>
            <w:r w:rsidR="009464B6">
              <w:rPr>
                <w:sz w:val="16"/>
                <w:szCs w:val="16"/>
              </w:rPr>
              <w:t>, bruger vi?</w:t>
            </w:r>
          </w:p>
          <w:p w14:paraId="41F55FED" w14:textId="77DB3A80" w:rsidR="009464B6" w:rsidRPr="009A3A29" w:rsidRDefault="009464B6" w:rsidP="009A3A2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Hvem kontakter hvilke klubber?</w:t>
            </w:r>
          </w:p>
          <w:p w14:paraId="17E8FA03" w14:textId="30744CAF" w:rsidR="007B6A70" w:rsidRPr="00C23203" w:rsidRDefault="007B6A70" w:rsidP="007B6A70">
            <w:pPr>
              <w:rPr>
                <w:sz w:val="16"/>
                <w:szCs w:val="16"/>
              </w:rPr>
            </w:pPr>
          </w:p>
        </w:tc>
        <w:tc>
          <w:tcPr>
            <w:tcW w:w="6819" w:type="dxa"/>
          </w:tcPr>
          <w:p w14:paraId="5B815C3C" w14:textId="77777777" w:rsidR="007B6A70" w:rsidRDefault="00195E8D" w:rsidP="007B6A7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Diskussion af </w:t>
            </w:r>
            <w:r w:rsidR="00700CC1">
              <w:rPr>
                <w:sz w:val="16"/>
                <w:szCs w:val="16"/>
              </w:rPr>
              <w:t>argumenter for kontingentforhøjelse.</w:t>
            </w:r>
          </w:p>
          <w:p w14:paraId="2FA09D30" w14:textId="77777777" w:rsidR="00700CC1" w:rsidRDefault="00700CC1" w:rsidP="007B6A70">
            <w:pPr>
              <w:jc w:val="both"/>
              <w:rPr>
                <w:sz w:val="16"/>
                <w:szCs w:val="16"/>
              </w:rPr>
            </w:pPr>
          </w:p>
          <w:p w14:paraId="21BAA8ED" w14:textId="77777777" w:rsidR="00700CC1" w:rsidRDefault="001E4967" w:rsidP="007B6A7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Gennemgang af Thomas’ modeller for forskellige typer kontingentstigninger.</w:t>
            </w:r>
          </w:p>
          <w:p w14:paraId="40A03312" w14:textId="77777777" w:rsidR="001E4967" w:rsidRDefault="001E4967" w:rsidP="007B6A7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Bestyrelsen hælder mest til model A</w:t>
            </w:r>
          </w:p>
          <w:p w14:paraId="4FE6D72D" w14:textId="77777777" w:rsidR="001E4967" w:rsidRDefault="001E4967" w:rsidP="007B6A70">
            <w:pPr>
              <w:jc w:val="both"/>
              <w:rPr>
                <w:sz w:val="16"/>
                <w:szCs w:val="16"/>
              </w:rPr>
            </w:pPr>
          </w:p>
          <w:p w14:paraId="1AAD7FCB" w14:textId="77777777" w:rsidR="001E4967" w:rsidRDefault="00095202" w:rsidP="007B6A7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Måske </w:t>
            </w:r>
            <w:proofErr w:type="gramStart"/>
            <w:r>
              <w:rPr>
                <w:sz w:val="16"/>
                <w:szCs w:val="16"/>
              </w:rPr>
              <w:t>indsamle</w:t>
            </w:r>
            <w:proofErr w:type="gramEnd"/>
            <w:r>
              <w:rPr>
                <w:sz w:val="16"/>
                <w:szCs w:val="16"/>
              </w:rPr>
              <w:t xml:space="preserve"> tal på kontingenter i andre forbund.</w:t>
            </w:r>
          </w:p>
          <w:p w14:paraId="2BD3A52E" w14:textId="77777777" w:rsidR="00B20C3D" w:rsidRDefault="00B20C3D" w:rsidP="007B6A70">
            <w:pPr>
              <w:jc w:val="both"/>
              <w:rPr>
                <w:sz w:val="16"/>
                <w:szCs w:val="16"/>
              </w:rPr>
            </w:pPr>
          </w:p>
          <w:p w14:paraId="133CCE58" w14:textId="77777777" w:rsidR="00B20C3D" w:rsidRDefault="002A0B38" w:rsidP="007B6A7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Forbundet står </w:t>
            </w:r>
            <w:r w:rsidR="007E42DF">
              <w:rPr>
                <w:sz w:val="16"/>
                <w:szCs w:val="16"/>
              </w:rPr>
              <w:t xml:space="preserve">ved en skillevej: vi har </w:t>
            </w:r>
            <w:proofErr w:type="spellStart"/>
            <w:r w:rsidR="007E42DF">
              <w:rPr>
                <w:sz w:val="16"/>
                <w:szCs w:val="16"/>
              </w:rPr>
              <w:t>makset</w:t>
            </w:r>
            <w:proofErr w:type="spellEnd"/>
            <w:r w:rsidR="007E42DF">
              <w:rPr>
                <w:sz w:val="16"/>
                <w:szCs w:val="16"/>
              </w:rPr>
              <w:t xml:space="preserve"> ud på DIF-støtte</w:t>
            </w:r>
            <w:r w:rsidR="00A93404">
              <w:rPr>
                <w:sz w:val="16"/>
                <w:szCs w:val="16"/>
              </w:rPr>
              <w:t>, der er ikke udsigt til store kontingentstigninger – hvordan kommer vi videre herfra?</w:t>
            </w:r>
          </w:p>
          <w:p w14:paraId="7D94EA5D" w14:textId="77777777" w:rsidR="00A93404" w:rsidRDefault="00A93404" w:rsidP="007B6A70">
            <w:pPr>
              <w:jc w:val="both"/>
              <w:rPr>
                <w:sz w:val="16"/>
                <w:szCs w:val="16"/>
              </w:rPr>
            </w:pPr>
          </w:p>
          <w:p w14:paraId="3367BB62" w14:textId="77777777" w:rsidR="00A93404" w:rsidRDefault="00E56A6D" w:rsidP="007B6A7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Bestyrelsesformænd </w:t>
            </w:r>
            <w:r w:rsidR="0013263C">
              <w:rPr>
                <w:sz w:val="16"/>
                <w:szCs w:val="16"/>
              </w:rPr>
              <w:t>skal inviteres til møde om kontingentstigning.</w:t>
            </w:r>
          </w:p>
          <w:p w14:paraId="0DECEEC8" w14:textId="77777777" w:rsidR="0013263C" w:rsidRDefault="0013263C" w:rsidP="007B6A7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På længere sigt skal der tages en visionssnak om, hvad vi vil med forbundet og med dansk klatremiljø.</w:t>
            </w:r>
          </w:p>
          <w:p w14:paraId="2352B838" w14:textId="77777777" w:rsidR="0013263C" w:rsidRDefault="0013263C" w:rsidP="007B6A70">
            <w:pPr>
              <w:jc w:val="both"/>
              <w:rPr>
                <w:sz w:val="16"/>
                <w:szCs w:val="16"/>
              </w:rPr>
            </w:pPr>
          </w:p>
          <w:p w14:paraId="7F146E22" w14:textId="77777777" w:rsidR="00DE7D17" w:rsidRPr="00231388" w:rsidRDefault="00C07564" w:rsidP="007B6A70">
            <w:pPr>
              <w:jc w:val="both"/>
              <w:rPr>
                <w:color w:val="00B050"/>
                <w:sz w:val="16"/>
                <w:szCs w:val="16"/>
              </w:rPr>
            </w:pPr>
            <w:r w:rsidRPr="00231388">
              <w:rPr>
                <w:color w:val="00B050"/>
                <w:sz w:val="16"/>
                <w:szCs w:val="16"/>
              </w:rPr>
              <w:t>Hvilket forslag?</w:t>
            </w:r>
          </w:p>
          <w:p w14:paraId="16C5B438" w14:textId="77777777" w:rsidR="00C07564" w:rsidRPr="00231388" w:rsidRDefault="005149D4" w:rsidP="007B6A70">
            <w:pPr>
              <w:jc w:val="both"/>
              <w:rPr>
                <w:color w:val="00B050"/>
                <w:sz w:val="16"/>
                <w:szCs w:val="16"/>
              </w:rPr>
            </w:pPr>
            <w:r w:rsidRPr="00231388">
              <w:rPr>
                <w:color w:val="00B050"/>
                <w:sz w:val="16"/>
                <w:szCs w:val="16"/>
              </w:rPr>
              <w:t>Model A</w:t>
            </w:r>
          </w:p>
          <w:p w14:paraId="48629B95" w14:textId="787E6750" w:rsidR="00D35A86" w:rsidRPr="00231388" w:rsidRDefault="00D35A86" w:rsidP="007B6A70">
            <w:pPr>
              <w:jc w:val="both"/>
              <w:rPr>
                <w:color w:val="00B050"/>
                <w:sz w:val="16"/>
                <w:szCs w:val="16"/>
              </w:rPr>
            </w:pPr>
            <w:r w:rsidRPr="00231388">
              <w:rPr>
                <w:color w:val="00B050"/>
                <w:sz w:val="16"/>
                <w:szCs w:val="16"/>
              </w:rPr>
              <w:t xml:space="preserve">Break </w:t>
            </w:r>
            <w:proofErr w:type="spellStart"/>
            <w:r w:rsidRPr="00231388">
              <w:rPr>
                <w:color w:val="00B050"/>
                <w:sz w:val="16"/>
                <w:szCs w:val="16"/>
              </w:rPr>
              <w:t>even</w:t>
            </w:r>
            <w:proofErr w:type="spellEnd"/>
            <w:r w:rsidRPr="00231388">
              <w:rPr>
                <w:color w:val="00B050"/>
                <w:sz w:val="16"/>
                <w:szCs w:val="16"/>
              </w:rPr>
              <w:t xml:space="preserve"> – lækkert i 2023 - visionen</w:t>
            </w:r>
          </w:p>
          <w:p w14:paraId="0DE73B74" w14:textId="77777777" w:rsidR="00B855E8" w:rsidRPr="00231388" w:rsidRDefault="00B855E8" w:rsidP="007B6A70">
            <w:pPr>
              <w:jc w:val="both"/>
              <w:rPr>
                <w:color w:val="00B050"/>
                <w:sz w:val="16"/>
                <w:szCs w:val="16"/>
              </w:rPr>
            </w:pPr>
          </w:p>
          <w:p w14:paraId="4167D2D0" w14:textId="031B21B7" w:rsidR="00B855E8" w:rsidRPr="00231388" w:rsidRDefault="00B855E8" w:rsidP="007B6A70">
            <w:pPr>
              <w:jc w:val="both"/>
              <w:rPr>
                <w:color w:val="00B050"/>
                <w:sz w:val="16"/>
                <w:szCs w:val="16"/>
              </w:rPr>
            </w:pPr>
            <w:r w:rsidRPr="00231388">
              <w:rPr>
                <w:color w:val="00B050"/>
                <w:sz w:val="16"/>
                <w:szCs w:val="16"/>
              </w:rPr>
              <w:t>Tema før afstemningen om visioner for klatring i DK i fremtiden.</w:t>
            </w:r>
            <w:r w:rsidR="008A58E9">
              <w:rPr>
                <w:color w:val="00B050"/>
                <w:sz w:val="16"/>
                <w:szCs w:val="16"/>
              </w:rPr>
              <w:t xml:space="preserve"> ”Fremtidsværksted”.</w:t>
            </w:r>
          </w:p>
          <w:p w14:paraId="32040CFA" w14:textId="77777777" w:rsidR="006F491E" w:rsidRPr="00231388" w:rsidRDefault="006F491E" w:rsidP="007B6A70">
            <w:pPr>
              <w:jc w:val="both"/>
              <w:rPr>
                <w:color w:val="00B050"/>
                <w:sz w:val="16"/>
                <w:szCs w:val="16"/>
              </w:rPr>
            </w:pPr>
          </w:p>
          <w:p w14:paraId="3D0EE69B" w14:textId="77777777" w:rsidR="006F491E" w:rsidRDefault="006F491E" w:rsidP="007B6A70">
            <w:pPr>
              <w:jc w:val="both"/>
              <w:rPr>
                <w:color w:val="00B050"/>
                <w:sz w:val="16"/>
                <w:szCs w:val="16"/>
              </w:rPr>
            </w:pPr>
            <w:proofErr w:type="spellStart"/>
            <w:r w:rsidRPr="00231388">
              <w:rPr>
                <w:color w:val="00B050"/>
                <w:sz w:val="16"/>
                <w:szCs w:val="16"/>
              </w:rPr>
              <w:t>Forr.udv</w:t>
            </w:r>
            <w:proofErr w:type="spellEnd"/>
            <w:r w:rsidRPr="00231388">
              <w:rPr>
                <w:color w:val="00B050"/>
                <w:sz w:val="16"/>
                <w:szCs w:val="16"/>
              </w:rPr>
              <w:t xml:space="preserve">. </w:t>
            </w:r>
            <w:r w:rsidR="00987F26" w:rsidRPr="00231388">
              <w:rPr>
                <w:color w:val="00B050"/>
                <w:sz w:val="16"/>
                <w:szCs w:val="16"/>
              </w:rPr>
              <w:t xml:space="preserve">mødes med Thomas og kvalificerer de tre forslag – derefter drøftes det igen på </w:t>
            </w:r>
            <w:proofErr w:type="spellStart"/>
            <w:proofErr w:type="gramStart"/>
            <w:r w:rsidR="00987F26" w:rsidRPr="00231388">
              <w:rPr>
                <w:color w:val="00B050"/>
                <w:sz w:val="16"/>
                <w:szCs w:val="16"/>
              </w:rPr>
              <w:t>best.møde</w:t>
            </w:r>
            <w:proofErr w:type="spellEnd"/>
            <w:proofErr w:type="gramEnd"/>
            <w:r w:rsidR="00987F26" w:rsidRPr="00231388">
              <w:rPr>
                <w:color w:val="00B050"/>
                <w:sz w:val="16"/>
                <w:szCs w:val="16"/>
              </w:rPr>
              <w:t xml:space="preserve"> 3. april.</w:t>
            </w:r>
          </w:p>
          <w:p w14:paraId="5A283A30" w14:textId="77777777" w:rsidR="00EE2D3C" w:rsidRDefault="00EE2D3C" w:rsidP="007B6A70">
            <w:pPr>
              <w:jc w:val="both"/>
              <w:rPr>
                <w:color w:val="00B050"/>
                <w:sz w:val="16"/>
                <w:szCs w:val="16"/>
              </w:rPr>
            </w:pPr>
          </w:p>
          <w:p w14:paraId="18B72E25" w14:textId="77777777" w:rsidR="00EE2D3C" w:rsidRDefault="00A935F3" w:rsidP="007B6A7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Rune inviterer til møde med klubformænd med henblik på vision/kontingent-snak. Evt. i forbindelse med bestyrelsesmøde 3. april.</w:t>
            </w:r>
          </w:p>
          <w:p w14:paraId="20FDDCCE" w14:textId="77777777" w:rsidR="00081404" w:rsidRDefault="00081404" w:rsidP="007B6A70">
            <w:pPr>
              <w:jc w:val="both"/>
              <w:rPr>
                <w:sz w:val="16"/>
                <w:szCs w:val="16"/>
              </w:rPr>
            </w:pPr>
          </w:p>
          <w:p w14:paraId="5FCBF724" w14:textId="29B63AF7" w:rsidR="00081404" w:rsidRPr="00EE2D3C" w:rsidRDefault="00216470" w:rsidP="007B6A7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Nicolaj taler med Jens Salling med henblik på kontakt til Århus Klatreklub.</w:t>
            </w:r>
          </w:p>
        </w:tc>
      </w:tr>
      <w:tr w:rsidR="00941528" w14:paraId="39E84369" w14:textId="77777777" w:rsidTr="005D7C88">
        <w:trPr>
          <w:trHeight w:val="1046"/>
        </w:trPr>
        <w:tc>
          <w:tcPr>
            <w:tcW w:w="718" w:type="dxa"/>
          </w:tcPr>
          <w:p w14:paraId="4F7F82EB" w14:textId="17B11250" w:rsidR="00941528" w:rsidRPr="005E3BFB" w:rsidRDefault="00806334" w:rsidP="00941528">
            <w:pPr>
              <w:jc w:val="both"/>
            </w:pPr>
            <w:r>
              <w:lastRenderedPageBreak/>
              <w:t>30 min.</w:t>
            </w:r>
          </w:p>
        </w:tc>
        <w:tc>
          <w:tcPr>
            <w:tcW w:w="1120" w:type="dxa"/>
          </w:tcPr>
          <w:p w14:paraId="69CE516D" w14:textId="4A6C885C" w:rsidR="00941528" w:rsidRDefault="00941528" w:rsidP="00941528">
            <w:pPr>
              <w:jc w:val="both"/>
              <w:rPr>
                <w:b/>
                <w:bCs/>
              </w:rPr>
            </w:pPr>
          </w:p>
        </w:tc>
        <w:tc>
          <w:tcPr>
            <w:tcW w:w="1985" w:type="dxa"/>
          </w:tcPr>
          <w:p w14:paraId="2B16BD8E" w14:textId="60FCF056" w:rsidR="00941528" w:rsidRDefault="00BE33EC" w:rsidP="00941528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Kontorets forslag til lønregulering</w:t>
            </w:r>
          </w:p>
        </w:tc>
        <w:tc>
          <w:tcPr>
            <w:tcW w:w="3656" w:type="dxa"/>
          </w:tcPr>
          <w:p w14:paraId="37B429C2" w14:textId="77777777" w:rsidR="00941528" w:rsidRDefault="000414E0" w:rsidP="0094152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Forretningsudvalget + evt. øvrige bestyrelsesmedlemmer diskuterer kontorets forslag til </w:t>
            </w:r>
            <w:r w:rsidR="00370B00">
              <w:rPr>
                <w:sz w:val="16"/>
                <w:szCs w:val="16"/>
              </w:rPr>
              <w:t>lønregulering.</w:t>
            </w:r>
          </w:p>
          <w:p w14:paraId="2272CD33" w14:textId="02EFB8AA" w:rsidR="00A96D0D" w:rsidRPr="00A96D0D" w:rsidRDefault="00A96D0D" w:rsidP="00941528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Uden deltagelse fra sekretariatet.</w:t>
            </w:r>
          </w:p>
        </w:tc>
        <w:tc>
          <w:tcPr>
            <w:tcW w:w="6819" w:type="dxa"/>
          </w:tcPr>
          <w:p w14:paraId="2936E47C" w14:textId="7F10141C" w:rsidR="005B01F0" w:rsidRPr="00B42FCE" w:rsidRDefault="005B01F0" w:rsidP="00B42FCE">
            <w:pPr>
              <w:jc w:val="both"/>
              <w:rPr>
                <w:sz w:val="16"/>
                <w:szCs w:val="16"/>
              </w:rPr>
            </w:pPr>
          </w:p>
        </w:tc>
      </w:tr>
      <w:tr w:rsidR="006337A1" w14:paraId="03140D7B" w14:textId="77777777" w:rsidTr="005D7C88">
        <w:trPr>
          <w:trHeight w:val="1046"/>
        </w:trPr>
        <w:tc>
          <w:tcPr>
            <w:tcW w:w="718" w:type="dxa"/>
          </w:tcPr>
          <w:p w14:paraId="5A947789" w14:textId="591653C0" w:rsidR="006337A1" w:rsidRPr="005E3BFB" w:rsidRDefault="006337A1" w:rsidP="006337A1">
            <w:pPr>
              <w:jc w:val="both"/>
            </w:pPr>
          </w:p>
        </w:tc>
        <w:tc>
          <w:tcPr>
            <w:tcW w:w="1120" w:type="dxa"/>
          </w:tcPr>
          <w:p w14:paraId="3A14A5F2" w14:textId="16807507" w:rsidR="006337A1" w:rsidRPr="00411F5E" w:rsidRDefault="006337A1" w:rsidP="006337A1">
            <w:pPr>
              <w:jc w:val="both"/>
              <w:rPr>
                <w:b/>
                <w:bCs/>
              </w:rPr>
            </w:pPr>
          </w:p>
        </w:tc>
        <w:tc>
          <w:tcPr>
            <w:tcW w:w="1985" w:type="dxa"/>
          </w:tcPr>
          <w:p w14:paraId="0434C4B0" w14:textId="63BAF61C" w:rsidR="006337A1" w:rsidRPr="005E3BFB" w:rsidRDefault="006337A1" w:rsidP="006337A1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6" w:type="dxa"/>
          </w:tcPr>
          <w:p w14:paraId="42511AC1" w14:textId="3A8D8F30" w:rsidR="00382F38" w:rsidRPr="00861C96" w:rsidRDefault="00382F38" w:rsidP="006337A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819" w:type="dxa"/>
          </w:tcPr>
          <w:p w14:paraId="3C7C2E96" w14:textId="6E5E68FA" w:rsidR="006337A1" w:rsidRPr="00861C96" w:rsidRDefault="006337A1" w:rsidP="006337A1">
            <w:pPr>
              <w:jc w:val="both"/>
              <w:rPr>
                <w:sz w:val="16"/>
                <w:szCs w:val="16"/>
              </w:rPr>
            </w:pPr>
          </w:p>
        </w:tc>
      </w:tr>
      <w:tr w:rsidR="00C25BA4" w14:paraId="4B59400C" w14:textId="77777777" w:rsidTr="005D7C88">
        <w:trPr>
          <w:trHeight w:val="1046"/>
        </w:trPr>
        <w:tc>
          <w:tcPr>
            <w:tcW w:w="718" w:type="dxa"/>
          </w:tcPr>
          <w:p w14:paraId="4F2D4671" w14:textId="3BAEBC23" w:rsidR="00C25BA4" w:rsidRPr="005E3BFB" w:rsidRDefault="00C25BA4" w:rsidP="006337A1">
            <w:pPr>
              <w:jc w:val="both"/>
            </w:pPr>
          </w:p>
        </w:tc>
        <w:tc>
          <w:tcPr>
            <w:tcW w:w="1120" w:type="dxa"/>
          </w:tcPr>
          <w:p w14:paraId="16F42FA0" w14:textId="77777777" w:rsidR="00C25BA4" w:rsidRDefault="00C25BA4" w:rsidP="006337A1">
            <w:pPr>
              <w:jc w:val="both"/>
              <w:rPr>
                <w:b/>
                <w:bCs/>
              </w:rPr>
            </w:pPr>
          </w:p>
        </w:tc>
        <w:tc>
          <w:tcPr>
            <w:tcW w:w="1985" w:type="dxa"/>
          </w:tcPr>
          <w:p w14:paraId="30D3C70C" w14:textId="06E28902" w:rsidR="00C25BA4" w:rsidRDefault="00C25BA4" w:rsidP="006337A1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6" w:type="dxa"/>
          </w:tcPr>
          <w:p w14:paraId="4787DA7F" w14:textId="24699DD5" w:rsidR="00D46D4B" w:rsidRPr="002076F5" w:rsidRDefault="00D46D4B" w:rsidP="002076F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819" w:type="dxa"/>
          </w:tcPr>
          <w:p w14:paraId="41D60A63" w14:textId="77777777" w:rsidR="00C25BA4" w:rsidRPr="00861C96" w:rsidRDefault="00C25BA4" w:rsidP="006337A1">
            <w:pPr>
              <w:jc w:val="both"/>
              <w:rPr>
                <w:sz w:val="16"/>
                <w:szCs w:val="16"/>
              </w:rPr>
            </w:pPr>
          </w:p>
        </w:tc>
      </w:tr>
    </w:tbl>
    <w:p w14:paraId="2B99E61E" w14:textId="77777777" w:rsidR="00411F5E" w:rsidRDefault="00411F5E" w:rsidP="00411F5E">
      <w:pPr>
        <w:spacing w:after="0" w:line="240" w:lineRule="auto"/>
        <w:jc w:val="both"/>
      </w:pPr>
    </w:p>
    <w:p w14:paraId="33D30C02" w14:textId="77777777" w:rsidR="00922CC5" w:rsidRDefault="00922CC5" w:rsidP="00411F5E">
      <w:pPr>
        <w:spacing w:after="0" w:line="240" w:lineRule="auto"/>
        <w:jc w:val="both"/>
      </w:pPr>
    </w:p>
    <w:sectPr w:rsidR="00922CC5" w:rsidSect="007467A8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7099C"/>
    <w:multiLevelType w:val="hybridMultilevel"/>
    <w:tmpl w:val="931C2D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F742B"/>
    <w:multiLevelType w:val="hybridMultilevel"/>
    <w:tmpl w:val="F6E69A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B6ADE"/>
    <w:multiLevelType w:val="hybridMultilevel"/>
    <w:tmpl w:val="1E3085E6"/>
    <w:lvl w:ilvl="0" w:tplc="3632A694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20" w:hanging="360"/>
      </w:pPr>
    </w:lvl>
    <w:lvl w:ilvl="2" w:tplc="0406001B" w:tentative="1">
      <w:start w:val="1"/>
      <w:numFmt w:val="lowerRoman"/>
      <w:lvlText w:val="%3."/>
      <w:lvlJc w:val="right"/>
      <w:pPr>
        <w:ind w:left="1840" w:hanging="180"/>
      </w:pPr>
    </w:lvl>
    <w:lvl w:ilvl="3" w:tplc="0406000F" w:tentative="1">
      <w:start w:val="1"/>
      <w:numFmt w:val="decimal"/>
      <w:lvlText w:val="%4."/>
      <w:lvlJc w:val="left"/>
      <w:pPr>
        <w:ind w:left="2560" w:hanging="360"/>
      </w:pPr>
    </w:lvl>
    <w:lvl w:ilvl="4" w:tplc="04060019" w:tentative="1">
      <w:start w:val="1"/>
      <w:numFmt w:val="lowerLetter"/>
      <w:lvlText w:val="%5."/>
      <w:lvlJc w:val="left"/>
      <w:pPr>
        <w:ind w:left="3280" w:hanging="360"/>
      </w:pPr>
    </w:lvl>
    <w:lvl w:ilvl="5" w:tplc="0406001B" w:tentative="1">
      <w:start w:val="1"/>
      <w:numFmt w:val="lowerRoman"/>
      <w:lvlText w:val="%6."/>
      <w:lvlJc w:val="right"/>
      <w:pPr>
        <w:ind w:left="4000" w:hanging="180"/>
      </w:pPr>
    </w:lvl>
    <w:lvl w:ilvl="6" w:tplc="0406000F" w:tentative="1">
      <w:start w:val="1"/>
      <w:numFmt w:val="decimal"/>
      <w:lvlText w:val="%7."/>
      <w:lvlJc w:val="left"/>
      <w:pPr>
        <w:ind w:left="4720" w:hanging="360"/>
      </w:pPr>
    </w:lvl>
    <w:lvl w:ilvl="7" w:tplc="04060019" w:tentative="1">
      <w:start w:val="1"/>
      <w:numFmt w:val="lowerLetter"/>
      <w:lvlText w:val="%8."/>
      <w:lvlJc w:val="left"/>
      <w:pPr>
        <w:ind w:left="5440" w:hanging="360"/>
      </w:pPr>
    </w:lvl>
    <w:lvl w:ilvl="8" w:tplc="0406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3" w15:restartNumberingAfterBreak="0">
    <w:nsid w:val="10012A68"/>
    <w:multiLevelType w:val="hybridMultilevel"/>
    <w:tmpl w:val="25BE59E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66AB3"/>
    <w:multiLevelType w:val="hybridMultilevel"/>
    <w:tmpl w:val="47CA6AF2"/>
    <w:lvl w:ilvl="0" w:tplc="EF8C6582"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113FB"/>
    <w:multiLevelType w:val="hybridMultilevel"/>
    <w:tmpl w:val="71D2FC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B35045"/>
    <w:multiLevelType w:val="hybridMultilevel"/>
    <w:tmpl w:val="65A857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793B79"/>
    <w:multiLevelType w:val="hybridMultilevel"/>
    <w:tmpl w:val="A31CEB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F04663"/>
    <w:multiLevelType w:val="hybridMultilevel"/>
    <w:tmpl w:val="D5A83B6C"/>
    <w:lvl w:ilvl="0" w:tplc="9AFAEBB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9365AF"/>
    <w:multiLevelType w:val="hybridMultilevel"/>
    <w:tmpl w:val="DFA4303A"/>
    <w:lvl w:ilvl="0" w:tplc="FAE2630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1C21D8"/>
    <w:multiLevelType w:val="hybridMultilevel"/>
    <w:tmpl w:val="A2D075F0"/>
    <w:lvl w:ilvl="0" w:tplc="EF8C6582"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20000003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1" w15:restartNumberingAfterBreak="0">
    <w:nsid w:val="78397A7C"/>
    <w:multiLevelType w:val="hybridMultilevel"/>
    <w:tmpl w:val="92B219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1"/>
  </w:num>
  <w:num w:numId="5">
    <w:abstractNumId w:val="0"/>
  </w:num>
  <w:num w:numId="6">
    <w:abstractNumId w:val="11"/>
  </w:num>
  <w:num w:numId="7">
    <w:abstractNumId w:val="3"/>
  </w:num>
  <w:num w:numId="8">
    <w:abstractNumId w:val="5"/>
  </w:num>
  <w:num w:numId="9">
    <w:abstractNumId w:val="2"/>
  </w:num>
  <w:num w:numId="10">
    <w:abstractNumId w:val="8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F5E"/>
    <w:rsid w:val="000027B7"/>
    <w:rsid w:val="00002CD1"/>
    <w:rsid w:val="00010D37"/>
    <w:rsid w:val="00013FDC"/>
    <w:rsid w:val="0002057A"/>
    <w:rsid w:val="00035181"/>
    <w:rsid w:val="0003765A"/>
    <w:rsid w:val="000414E0"/>
    <w:rsid w:val="00041778"/>
    <w:rsid w:val="000519E4"/>
    <w:rsid w:val="0007477A"/>
    <w:rsid w:val="00075558"/>
    <w:rsid w:val="00081404"/>
    <w:rsid w:val="0008518A"/>
    <w:rsid w:val="0009519B"/>
    <w:rsid w:val="00095202"/>
    <w:rsid w:val="000955AD"/>
    <w:rsid w:val="000A4B66"/>
    <w:rsid w:val="000B2225"/>
    <w:rsid w:val="000B53B6"/>
    <w:rsid w:val="000C5D70"/>
    <w:rsid w:val="000C61AB"/>
    <w:rsid w:val="000D5474"/>
    <w:rsid w:val="00112BC4"/>
    <w:rsid w:val="001234D4"/>
    <w:rsid w:val="0013263C"/>
    <w:rsid w:val="00162A8A"/>
    <w:rsid w:val="00162C06"/>
    <w:rsid w:val="0018029C"/>
    <w:rsid w:val="00181DE5"/>
    <w:rsid w:val="00185116"/>
    <w:rsid w:val="001871D4"/>
    <w:rsid w:val="00195E8D"/>
    <w:rsid w:val="001A0FF0"/>
    <w:rsid w:val="001A6F86"/>
    <w:rsid w:val="001C54CB"/>
    <w:rsid w:val="001C7C37"/>
    <w:rsid w:val="001D0C82"/>
    <w:rsid w:val="001E4967"/>
    <w:rsid w:val="001E73D2"/>
    <w:rsid w:val="001F3443"/>
    <w:rsid w:val="002076F5"/>
    <w:rsid w:val="00214963"/>
    <w:rsid w:val="00216470"/>
    <w:rsid w:val="002261BB"/>
    <w:rsid w:val="0022663B"/>
    <w:rsid w:val="00231388"/>
    <w:rsid w:val="00255FBA"/>
    <w:rsid w:val="0026563C"/>
    <w:rsid w:val="002A0B38"/>
    <w:rsid w:val="002B1420"/>
    <w:rsid w:val="002D34EE"/>
    <w:rsid w:val="002E6123"/>
    <w:rsid w:val="00302A22"/>
    <w:rsid w:val="00303B70"/>
    <w:rsid w:val="00310DF1"/>
    <w:rsid w:val="00341558"/>
    <w:rsid w:val="00355C48"/>
    <w:rsid w:val="00370B00"/>
    <w:rsid w:val="00370B21"/>
    <w:rsid w:val="003743AB"/>
    <w:rsid w:val="00382F38"/>
    <w:rsid w:val="00393FDE"/>
    <w:rsid w:val="003A5B07"/>
    <w:rsid w:val="003A5F60"/>
    <w:rsid w:val="004051BE"/>
    <w:rsid w:val="0040643A"/>
    <w:rsid w:val="00411F5E"/>
    <w:rsid w:val="00434619"/>
    <w:rsid w:val="00465251"/>
    <w:rsid w:val="004711E2"/>
    <w:rsid w:val="00477794"/>
    <w:rsid w:val="0049795A"/>
    <w:rsid w:val="004C7A31"/>
    <w:rsid w:val="004E06DF"/>
    <w:rsid w:val="004E2E96"/>
    <w:rsid w:val="004F3C81"/>
    <w:rsid w:val="005149D4"/>
    <w:rsid w:val="005157EF"/>
    <w:rsid w:val="005272C1"/>
    <w:rsid w:val="00536E06"/>
    <w:rsid w:val="00574CA8"/>
    <w:rsid w:val="00591323"/>
    <w:rsid w:val="0059252F"/>
    <w:rsid w:val="005A3A47"/>
    <w:rsid w:val="005B01F0"/>
    <w:rsid w:val="005B25DC"/>
    <w:rsid w:val="005B3489"/>
    <w:rsid w:val="005B6D2A"/>
    <w:rsid w:val="005C03E8"/>
    <w:rsid w:val="005C5D47"/>
    <w:rsid w:val="005D7C88"/>
    <w:rsid w:val="005E3BFB"/>
    <w:rsid w:val="005E549C"/>
    <w:rsid w:val="005E6967"/>
    <w:rsid w:val="005F5EAB"/>
    <w:rsid w:val="0060113C"/>
    <w:rsid w:val="0062395B"/>
    <w:rsid w:val="00626FE7"/>
    <w:rsid w:val="0062747F"/>
    <w:rsid w:val="00631A74"/>
    <w:rsid w:val="006337A1"/>
    <w:rsid w:val="00652BC0"/>
    <w:rsid w:val="00663102"/>
    <w:rsid w:val="0068710A"/>
    <w:rsid w:val="00687228"/>
    <w:rsid w:val="00697A62"/>
    <w:rsid w:val="006A230E"/>
    <w:rsid w:val="006D0355"/>
    <w:rsid w:val="006D4E63"/>
    <w:rsid w:val="006E1F33"/>
    <w:rsid w:val="006E4A7E"/>
    <w:rsid w:val="006E5A0F"/>
    <w:rsid w:val="006F491E"/>
    <w:rsid w:val="00700CC1"/>
    <w:rsid w:val="007052D9"/>
    <w:rsid w:val="0072514A"/>
    <w:rsid w:val="00742F39"/>
    <w:rsid w:val="007441D8"/>
    <w:rsid w:val="0074469B"/>
    <w:rsid w:val="007465A5"/>
    <w:rsid w:val="007467A8"/>
    <w:rsid w:val="00781417"/>
    <w:rsid w:val="00782B22"/>
    <w:rsid w:val="007A371C"/>
    <w:rsid w:val="007B555B"/>
    <w:rsid w:val="007B6A70"/>
    <w:rsid w:val="007C2B58"/>
    <w:rsid w:val="007C2D99"/>
    <w:rsid w:val="007C6779"/>
    <w:rsid w:val="007E42DF"/>
    <w:rsid w:val="00803857"/>
    <w:rsid w:val="00806334"/>
    <w:rsid w:val="00813D50"/>
    <w:rsid w:val="00826333"/>
    <w:rsid w:val="00826CA3"/>
    <w:rsid w:val="00827C26"/>
    <w:rsid w:val="0083797F"/>
    <w:rsid w:val="008607C2"/>
    <w:rsid w:val="00861C96"/>
    <w:rsid w:val="0087073F"/>
    <w:rsid w:val="008757AE"/>
    <w:rsid w:val="008A58E9"/>
    <w:rsid w:val="008C54AF"/>
    <w:rsid w:val="008D03AF"/>
    <w:rsid w:val="008E2ABA"/>
    <w:rsid w:val="008F62C1"/>
    <w:rsid w:val="00912D32"/>
    <w:rsid w:val="0091486F"/>
    <w:rsid w:val="00916C38"/>
    <w:rsid w:val="00922CC5"/>
    <w:rsid w:val="00941528"/>
    <w:rsid w:val="009464B6"/>
    <w:rsid w:val="00947F1E"/>
    <w:rsid w:val="00951DDB"/>
    <w:rsid w:val="00957622"/>
    <w:rsid w:val="0096139D"/>
    <w:rsid w:val="009659B2"/>
    <w:rsid w:val="00975D0F"/>
    <w:rsid w:val="0098072E"/>
    <w:rsid w:val="00982A5D"/>
    <w:rsid w:val="00987F26"/>
    <w:rsid w:val="00991CA4"/>
    <w:rsid w:val="009A27E7"/>
    <w:rsid w:val="009A3A29"/>
    <w:rsid w:val="009B28EE"/>
    <w:rsid w:val="009B5569"/>
    <w:rsid w:val="00A10DFC"/>
    <w:rsid w:val="00A1536F"/>
    <w:rsid w:val="00A43AB5"/>
    <w:rsid w:val="00A56D24"/>
    <w:rsid w:val="00A93404"/>
    <w:rsid w:val="00A935F3"/>
    <w:rsid w:val="00A96D0D"/>
    <w:rsid w:val="00AA1812"/>
    <w:rsid w:val="00AA1F9C"/>
    <w:rsid w:val="00B04425"/>
    <w:rsid w:val="00B0489C"/>
    <w:rsid w:val="00B10C6D"/>
    <w:rsid w:val="00B11C63"/>
    <w:rsid w:val="00B13DC1"/>
    <w:rsid w:val="00B170ED"/>
    <w:rsid w:val="00B20C3D"/>
    <w:rsid w:val="00B222E7"/>
    <w:rsid w:val="00B33A10"/>
    <w:rsid w:val="00B42FCE"/>
    <w:rsid w:val="00B44571"/>
    <w:rsid w:val="00B7622D"/>
    <w:rsid w:val="00B855E8"/>
    <w:rsid w:val="00B8790F"/>
    <w:rsid w:val="00B91EDC"/>
    <w:rsid w:val="00BC1699"/>
    <w:rsid w:val="00BD4060"/>
    <w:rsid w:val="00BE33EC"/>
    <w:rsid w:val="00BF308A"/>
    <w:rsid w:val="00BF6FBF"/>
    <w:rsid w:val="00C057E2"/>
    <w:rsid w:val="00C07564"/>
    <w:rsid w:val="00C075B3"/>
    <w:rsid w:val="00C12A55"/>
    <w:rsid w:val="00C13DEC"/>
    <w:rsid w:val="00C21ED2"/>
    <w:rsid w:val="00C23203"/>
    <w:rsid w:val="00C236E2"/>
    <w:rsid w:val="00C25675"/>
    <w:rsid w:val="00C25BA4"/>
    <w:rsid w:val="00C400F0"/>
    <w:rsid w:val="00C5309C"/>
    <w:rsid w:val="00C53859"/>
    <w:rsid w:val="00C53E85"/>
    <w:rsid w:val="00C56C8E"/>
    <w:rsid w:val="00C62428"/>
    <w:rsid w:val="00C732EE"/>
    <w:rsid w:val="00C7569B"/>
    <w:rsid w:val="00CA057A"/>
    <w:rsid w:val="00CA2CA2"/>
    <w:rsid w:val="00CA6A4A"/>
    <w:rsid w:val="00CA6B2E"/>
    <w:rsid w:val="00CB6037"/>
    <w:rsid w:val="00CF63AF"/>
    <w:rsid w:val="00D20B41"/>
    <w:rsid w:val="00D3338B"/>
    <w:rsid w:val="00D33C73"/>
    <w:rsid w:val="00D35A86"/>
    <w:rsid w:val="00D46D4B"/>
    <w:rsid w:val="00D6314D"/>
    <w:rsid w:val="00D65A7F"/>
    <w:rsid w:val="00D67E66"/>
    <w:rsid w:val="00D718B8"/>
    <w:rsid w:val="00D744EF"/>
    <w:rsid w:val="00D86B84"/>
    <w:rsid w:val="00DA172E"/>
    <w:rsid w:val="00DA2FC4"/>
    <w:rsid w:val="00DA38B2"/>
    <w:rsid w:val="00DB7458"/>
    <w:rsid w:val="00DC02C7"/>
    <w:rsid w:val="00DC6FDC"/>
    <w:rsid w:val="00DE7D17"/>
    <w:rsid w:val="00DF4B45"/>
    <w:rsid w:val="00E16286"/>
    <w:rsid w:val="00E228BC"/>
    <w:rsid w:val="00E3394B"/>
    <w:rsid w:val="00E3482C"/>
    <w:rsid w:val="00E34A99"/>
    <w:rsid w:val="00E43347"/>
    <w:rsid w:val="00E50712"/>
    <w:rsid w:val="00E56A6D"/>
    <w:rsid w:val="00E6502F"/>
    <w:rsid w:val="00E67B01"/>
    <w:rsid w:val="00E86B85"/>
    <w:rsid w:val="00E9520E"/>
    <w:rsid w:val="00EB6A31"/>
    <w:rsid w:val="00EC089D"/>
    <w:rsid w:val="00EC3379"/>
    <w:rsid w:val="00ED1730"/>
    <w:rsid w:val="00EE2D3C"/>
    <w:rsid w:val="00F05703"/>
    <w:rsid w:val="00F07D44"/>
    <w:rsid w:val="00F2120E"/>
    <w:rsid w:val="00F223C7"/>
    <w:rsid w:val="00F330F6"/>
    <w:rsid w:val="00F3684A"/>
    <w:rsid w:val="00F4209E"/>
    <w:rsid w:val="00F55CC8"/>
    <w:rsid w:val="00F753C7"/>
    <w:rsid w:val="00F76FFF"/>
    <w:rsid w:val="00F812FF"/>
    <w:rsid w:val="00F9395B"/>
    <w:rsid w:val="00FA40A7"/>
    <w:rsid w:val="00FC2F01"/>
    <w:rsid w:val="00FE6B32"/>
    <w:rsid w:val="00FF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9E5D8"/>
  <w15:chartTrackingRefBased/>
  <w15:docId w15:val="{BBF74725-F00E-4C16-8387-F51C144A5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4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CA6A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7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9fab145-08e4-464f-8183-dfad8dfa6b2f">
      <UserInfo>
        <DisplayName/>
        <AccountId xsi:nil="true"/>
        <AccountType/>
      </UserInfo>
    </SharedWithUsers>
    <MediaLengthInSeconds xmlns="e24445ab-4bc7-48d1-b2cb-3de34a0f1d0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675129F32766241A584D087B8526B88" ma:contentTypeVersion="13" ma:contentTypeDescription="Opret et nyt dokument." ma:contentTypeScope="" ma:versionID="0601f636e16f2e7c2c10c70bc409e631">
  <xsd:schema xmlns:xsd="http://www.w3.org/2001/XMLSchema" xmlns:xs="http://www.w3.org/2001/XMLSchema" xmlns:p="http://schemas.microsoft.com/office/2006/metadata/properties" xmlns:ns2="89fab145-08e4-464f-8183-dfad8dfa6b2f" xmlns:ns3="e24445ab-4bc7-48d1-b2cb-3de34a0f1d0c" targetNamespace="http://schemas.microsoft.com/office/2006/metadata/properties" ma:root="true" ma:fieldsID="349489a19fbe146884b73bcd7a670d37" ns2:_="" ns3:_="">
    <xsd:import namespace="89fab145-08e4-464f-8183-dfad8dfa6b2f"/>
    <xsd:import namespace="e24445ab-4bc7-48d1-b2cb-3de34a0f1d0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ab145-08e4-464f-8183-dfad8dfa6b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4445ab-4bc7-48d1-b2cb-3de34a0f1d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B88470-F8AC-4164-9E89-B63C59ED41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824FC0-4BEE-48E6-84E8-2E9D55DF1827}">
  <ds:schemaRefs>
    <ds:schemaRef ds:uri="http://schemas.microsoft.com/office/2006/metadata/properties"/>
    <ds:schemaRef ds:uri="http://schemas.microsoft.com/office/infopath/2007/PartnerControls"/>
    <ds:schemaRef ds:uri="89fab145-08e4-464f-8183-dfad8dfa6b2f"/>
    <ds:schemaRef ds:uri="e24445ab-4bc7-48d1-b2cb-3de34a0f1d0c"/>
  </ds:schemaRefs>
</ds:datastoreItem>
</file>

<file path=customXml/itemProps3.xml><?xml version="1.0" encoding="utf-8"?>
<ds:datastoreItem xmlns:ds="http://schemas.openxmlformats.org/officeDocument/2006/customXml" ds:itemID="{2042A8FA-9768-43E0-86AE-6C786124C8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fab145-08e4-464f-8183-dfad8dfa6b2f"/>
    <ds:schemaRef ds:uri="e24445ab-4bc7-48d1-b2cb-3de34a0f1d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2</Pages>
  <Words>290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Rune Windfeld</dc:creator>
  <cp:keywords/>
  <dc:description/>
  <cp:lastModifiedBy>Rune Windfeld</cp:lastModifiedBy>
  <cp:revision>203</cp:revision>
  <cp:lastPrinted>2022-03-02T07:02:00Z</cp:lastPrinted>
  <dcterms:created xsi:type="dcterms:W3CDTF">2022-02-24T09:43:00Z</dcterms:created>
  <dcterms:modified xsi:type="dcterms:W3CDTF">2022-04-06T11:17:00Z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0x0101004675129F32766241A584D087B8526B88</vt:lpwstr>
  </property>
  <property fmtid="{D5CDD505-2E9C-101B-9397-08002B2CF9AE}" pid="3" name="Order">
    <vt:r8>444000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